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972" w:rsidRDefault="00D47972" w:rsidP="00D47972">
      <w:pPr>
        <w:jc w:val="center"/>
        <w:rPr>
          <w:b/>
          <w:u w:val="single"/>
        </w:rPr>
      </w:pPr>
      <w:r>
        <w:rPr>
          <w:b/>
          <w:u w:val="single"/>
        </w:rPr>
        <w:t>Preparing For Methods Class #4: Thursday, September 6, 2012</w:t>
      </w:r>
    </w:p>
    <w:p w:rsidR="00F02A49" w:rsidRPr="00D47972" w:rsidRDefault="002D66D4" w:rsidP="00D47972">
      <w:pPr>
        <w:pStyle w:val="ListParagraph"/>
        <w:numPr>
          <w:ilvl w:val="0"/>
          <w:numId w:val="5"/>
        </w:numPr>
        <w:rPr>
          <w:u w:val="single"/>
        </w:rPr>
      </w:pPr>
      <w:r w:rsidRPr="00D47972">
        <w:rPr>
          <w:u w:val="single"/>
        </w:rPr>
        <w:t>Reading Kozol</w:t>
      </w:r>
    </w:p>
    <w:p w:rsidR="002D66D4" w:rsidRDefault="002D66D4" w:rsidP="002D66D4">
      <w:pPr>
        <w:pStyle w:val="ListParagraph"/>
        <w:numPr>
          <w:ilvl w:val="0"/>
          <w:numId w:val="1"/>
        </w:numPr>
      </w:pPr>
      <w:r>
        <w:t>What do you understand to be Kozol’s premise?</w:t>
      </w:r>
    </w:p>
    <w:p w:rsidR="002D66D4" w:rsidRDefault="002D66D4" w:rsidP="002D66D4">
      <w:pPr>
        <w:pStyle w:val="ListParagraph"/>
        <w:numPr>
          <w:ilvl w:val="0"/>
          <w:numId w:val="2"/>
        </w:numPr>
      </w:pPr>
      <w:r>
        <w:t xml:space="preserve">I think the argument Kozol is trying to make in the article is that he wants students to not fear using first person in their writing. </w:t>
      </w:r>
      <w:r w:rsidR="003A0CE7">
        <w:t>He is promoting the use of imaginative and active writing.</w:t>
      </w:r>
    </w:p>
    <w:p w:rsidR="003A0CE7" w:rsidRDefault="003A0CE7" w:rsidP="003A0CE7">
      <w:pPr>
        <w:pStyle w:val="ListParagraph"/>
        <w:numPr>
          <w:ilvl w:val="0"/>
          <w:numId w:val="1"/>
        </w:numPr>
      </w:pPr>
      <w:r>
        <w:t xml:space="preserve">What is your stance towards this essay? In what ways does your stance towards </w:t>
      </w:r>
      <w:r w:rsidR="00965EDF">
        <w:t>it reflect personal experiences that you have had?</w:t>
      </w:r>
    </w:p>
    <w:p w:rsidR="00594DC4" w:rsidRDefault="00965EDF" w:rsidP="00594DC4">
      <w:pPr>
        <w:pStyle w:val="ListParagraph"/>
        <w:numPr>
          <w:ilvl w:val="0"/>
          <w:numId w:val="2"/>
        </w:numPr>
      </w:pPr>
      <w:r>
        <w:t>I agree with Kozol’s argument. I can remember when I first started college, I took English 101 and in my very first paper I was told to not use the word “I.” That was something that I was definitely not expecting and was not too thrilled about. For one all through high school I was able to use my voice, and in the first week of college my first paper my voice was completely stripped from my writing. Now that it is four years later, I am furious because I am now being told to write in my</w:t>
      </w:r>
      <w:r w:rsidR="00594DC4">
        <w:t xml:space="preserve"> voice. I really don’t understand why I was told to stop using first person if now everything I read is telling me it is okay. I’</w:t>
      </w:r>
      <w:r w:rsidR="00050913">
        <w:t xml:space="preserve">m so confused. I hope that one day I will get my voice back in my writing. </w:t>
      </w:r>
    </w:p>
    <w:p w:rsidR="00050913" w:rsidRDefault="00050913" w:rsidP="00050913">
      <w:pPr>
        <w:pStyle w:val="ListParagraph"/>
        <w:numPr>
          <w:ilvl w:val="0"/>
          <w:numId w:val="1"/>
        </w:numPr>
      </w:pPr>
      <w:r>
        <w:t xml:space="preserve">I think this essay relates to Postman &amp; </w:t>
      </w:r>
      <w:r w:rsidR="00261956">
        <w:t>Weingartner’s</w:t>
      </w:r>
      <w:r>
        <w:t xml:space="preserve"> article because both articles make a controversial argument, they back them up with facts, and then they provide alternatives and or promote new curriculums to use in the schools.</w:t>
      </w:r>
    </w:p>
    <w:p w:rsidR="00050913" w:rsidRDefault="00050913" w:rsidP="00050913">
      <w:pPr>
        <w:pStyle w:val="ListParagraph"/>
        <w:numPr>
          <w:ilvl w:val="0"/>
          <w:numId w:val="1"/>
        </w:numPr>
      </w:pPr>
      <w:r>
        <w:t xml:space="preserve">I would recommend this article to all professors, administrators, </w:t>
      </w:r>
      <w:r w:rsidR="008B3B24">
        <w:t>school boards, and to all</w:t>
      </w:r>
      <w:r>
        <w:t xml:space="preserve"> freshman English te</w:t>
      </w:r>
      <w:r w:rsidR="008B3B24">
        <w:t>achers.</w:t>
      </w:r>
    </w:p>
    <w:p w:rsidR="0071325F" w:rsidRPr="00D47972" w:rsidRDefault="005B4424" w:rsidP="0071325F">
      <w:pPr>
        <w:rPr>
          <w:u w:val="single"/>
        </w:rPr>
      </w:pPr>
      <w:r w:rsidRPr="00D47972">
        <w:rPr>
          <w:u w:val="single"/>
        </w:rPr>
        <w:t>2.)</w:t>
      </w:r>
      <w:r w:rsidR="00D47972">
        <w:rPr>
          <w:u w:val="single"/>
        </w:rPr>
        <w:t xml:space="preserve"> </w:t>
      </w:r>
      <w:r w:rsidR="0071325F" w:rsidRPr="00D47972">
        <w:rPr>
          <w:u w:val="single"/>
        </w:rPr>
        <w:t>First-Person/ Inquiry</w:t>
      </w:r>
      <w:r w:rsidR="00D47972">
        <w:rPr>
          <w:u w:val="single"/>
        </w:rPr>
        <w:t xml:space="preserve"> Application:</w:t>
      </w:r>
    </w:p>
    <w:p w:rsidR="0071325F" w:rsidRDefault="0071325F" w:rsidP="0071325F">
      <w:r>
        <w:t>A)</w:t>
      </w:r>
      <w:r w:rsidR="00783AC3">
        <w:t xml:space="preserve"> </w:t>
      </w:r>
      <w:r>
        <w:t>My full name is Stephanie Nicole Snead. So let’s start with Stephanie. My mother is deceased, so the only source I was able to use was my father. After tracking him down, I discovered that my mother was six months pregnant and about to approach 7 months, and at the time she had not yet picked a name for me. For one she did not know what the sex of the baby was, nor did she know if she would carry the pregnancy to full term, being that she had had previous miscarriages. So my mother waited to the last trimester of her pregnancy to determine what she was going to name me.</w:t>
      </w:r>
    </w:p>
    <w:p w:rsidR="0071325F" w:rsidRDefault="0071325F" w:rsidP="0071325F">
      <w:r>
        <w:t xml:space="preserve"> One Sunday evening, my mother and my father went to visit some of my family in Meadow, NC. While down in the country my aunt Alberta Peacock, who was in her late 70’s, told my mother and father that she had a strong feeling that the baby inside my mother’s belly was a girl, and that they should name her Stephanie. My father told me that the both of them agreed that night that my name would be Stephanie, but they still didn’t know what to give me as a middle name. My mother maiden name was Cole, so she wanted me to have Cole in my name so she discovered the name Nicole and decided to make that my middle name. For my last name I don’t have any exact facts of how my family got the last name Snead, but I will take an educated guess. I think that my last name Snead came from the master’s last name on the plantation my ancestors were sold to. </w:t>
      </w:r>
    </w:p>
    <w:p w:rsidR="0071325F" w:rsidRDefault="0071325F" w:rsidP="0071325F">
      <w:r>
        <w:lastRenderedPageBreak/>
        <w:t>That was pretty much the historical background of my name, now after doing a little research online I have found that my first name Stephanie means “Crown.” My name derived from the origin masculine name Stephen</w:t>
      </w:r>
      <w:r w:rsidR="00817A15">
        <w:t>,</w:t>
      </w:r>
      <w:r>
        <w:t xml:space="preserve"> and is French according to </w:t>
      </w:r>
      <w:hyperlink r:id="rId7" w:history="1">
        <w:r>
          <w:rPr>
            <w:rStyle w:val="Hyperlink"/>
          </w:rPr>
          <w:t>http://www.babynames.com/name/STEPHANIE</w:t>
        </w:r>
      </w:hyperlink>
      <w:r>
        <w:t>. I also googled the origin of the name Stephanie</w:t>
      </w:r>
      <w:r w:rsidR="00817A15">
        <w:t>,</w:t>
      </w:r>
      <w:r>
        <w:t xml:space="preserve"> and a Wikipedia page popped up an</w:t>
      </w:r>
      <w:r w:rsidR="00817A15">
        <w:t>d</w:t>
      </w:r>
      <w:r>
        <w:t xml:space="preserve"> it said that my name comes from the Greek name (Stephanos) meaning crown. Here is the link: </w:t>
      </w:r>
      <w:hyperlink r:id="rId8" w:history="1">
        <w:r>
          <w:rPr>
            <w:rStyle w:val="Hyperlink"/>
          </w:rPr>
          <w:t>http://en.wikipedia.org/wiki/Stephanie</w:t>
        </w:r>
      </w:hyperlink>
      <w:r>
        <w:t>. For my middle name, I found that Nicole is a surname that is also Greek and means “victorious people,” according to Wikipedia. I don’t know how true that is, but I guess it will do for now.</w:t>
      </w:r>
    </w:p>
    <w:p w:rsidR="0071325F" w:rsidRDefault="0071325F" w:rsidP="0071325F">
      <w:r>
        <w:t>B) For the name activity in an English/Language Arts class, I could have the students write a Thank You letter to their parents for giving them their name. Also in the letter the student’s can include some extra facts that they found out about their name and</w:t>
      </w:r>
      <w:r w:rsidR="00817A15">
        <w:t xml:space="preserve"> can</w:t>
      </w:r>
      <w:r>
        <w:t xml:space="preserve"> share those facts with their parents. This </w:t>
      </w:r>
      <w:r w:rsidR="00817A15">
        <w:t>activity</w:t>
      </w:r>
      <w:r>
        <w:t xml:space="preserve"> will be great for students because they will have hands on experience with learning how to rese</w:t>
      </w:r>
      <w:r w:rsidR="00817A15">
        <w:t>arch and also practice their writing</w:t>
      </w:r>
      <w:r>
        <w:t xml:space="preserve">. If I did this activity with my class, I will probably make this the first writing assignment to kick off their English writing journey in my class. </w:t>
      </w:r>
    </w:p>
    <w:p w:rsidR="000E2ED7" w:rsidRPr="00D47972" w:rsidRDefault="005A4944" w:rsidP="00050913">
      <w:r w:rsidRPr="00D47972">
        <w:t xml:space="preserve"> </w:t>
      </w:r>
      <w:r w:rsidR="005B4424" w:rsidRPr="00D47972">
        <w:rPr>
          <w:u w:val="single"/>
        </w:rPr>
        <w:t>3.)</w:t>
      </w:r>
      <w:r w:rsidR="00D47972" w:rsidRPr="00D47972">
        <w:rPr>
          <w:u w:val="single"/>
        </w:rPr>
        <w:t xml:space="preserve"> </w:t>
      </w:r>
      <w:r w:rsidR="000E2ED7" w:rsidRPr="00D47972">
        <w:rPr>
          <w:u w:val="single"/>
        </w:rPr>
        <w:t>Andrews Text</w:t>
      </w:r>
    </w:p>
    <w:p w:rsidR="000E2ED7" w:rsidRDefault="000E2ED7" w:rsidP="00050913">
      <w:r>
        <w:t xml:space="preserve">What does Andrews offer us as teachers of literacy and language? </w:t>
      </w:r>
    </w:p>
    <w:p w:rsidR="000E2ED7" w:rsidRDefault="000E2ED7" w:rsidP="000E2ED7">
      <w:pPr>
        <w:pStyle w:val="ListParagraph"/>
        <w:numPr>
          <w:ilvl w:val="0"/>
          <w:numId w:val="2"/>
        </w:numPr>
      </w:pPr>
      <w:r>
        <w:t>He offers his LEA approach which views the study of the English language from a larger and a more expanded perspective</w:t>
      </w:r>
    </w:p>
    <w:p w:rsidR="000E2ED7" w:rsidRDefault="000E2ED7" w:rsidP="000E2ED7">
      <w:pPr>
        <w:pStyle w:val="ListParagraph"/>
        <w:numPr>
          <w:ilvl w:val="0"/>
          <w:numId w:val="2"/>
        </w:numPr>
      </w:pPr>
      <w:r>
        <w:t>The language elephant approach (semantics, syntax, grammar, discourse, dialects, and phonology)</w:t>
      </w:r>
    </w:p>
    <w:p w:rsidR="000E2ED7" w:rsidRDefault="000E2ED7" w:rsidP="000E2ED7">
      <w:pPr>
        <w:pStyle w:val="ListParagraph"/>
        <w:numPr>
          <w:ilvl w:val="0"/>
          <w:numId w:val="2"/>
        </w:numPr>
      </w:pPr>
      <w:r>
        <w:t xml:space="preserve">His LEA approach is student friendly and more inviting </w:t>
      </w:r>
    </w:p>
    <w:p w:rsidR="000E2ED7" w:rsidRDefault="000E2ED7" w:rsidP="000E2ED7">
      <w:pPr>
        <w:pStyle w:val="ListParagraph"/>
        <w:numPr>
          <w:ilvl w:val="0"/>
          <w:numId w:val="2"/>
        </w:numPr>
      </w:pPr>
      <w:r>
        <w:t>His suggests to us to use the totality of the elephant approach</w:t>
      </w:r>
    </w:p>
    <w:p w:rsidR="000E2ED7" w:rsidRDefault="000E2ED7" w:rsidP="000E2ED7">
      <w:pPr>
        <w:pStyle w:val="ListParagraph"/>
        <w:numPr>
          <w:ilvl w:val="0"/>
          <w:numId w:val="2"/>
        </w:numPr>
      </w:pPr>
      <w:r>
        <w:t>He suggests to us that students should grow in language and continue to grow through language</w:t>
      </w:r>
    </w:p>
    <w:p w:rsidR="000E2ED7" w:rsidRDefault="000E2ED7" w:rsidP="000E2ED7">
      <w:pPr>
        <w:pStyle w:val="ListParagraph"/>
        <w:numPr>
          <w:ilvl w:val="0"/>
          <w:numId w:val="2"/>
        </w:numPr>
      </w:pPr>
      <w:r>
        <w:t xml:space="preserve">He suggests to teachers to </w:t>
      </w:r>
      <w:r w:rsidR="00AB1EA0">
        <w:t>promote students to use</w:t>
      </w:r>
      <w:r>
        <w:t xml:space="preserve"> “Real” language</w:t>
      </w:r>
      <w:r w:rsidR="00AB1EA0">
        <w:t>,</w:t>
      </w:r>
      <w:r>
        <w:t xml:space="preserve"> which means letting students choose the statements they want, rather than the statements</w:t>
      </w:r>
      <w:r w:rsidR="0029594C">
        <w:t xml:space="preserve"> that they are assigned to make</w:t>
      </w:r>
    </w:p>
    <w:p w:rsidR="005B4424" w:rsidRDefault="000E2ED7" w:rsidP="005B4424">
      <w:pPr>
        <w:pStyle w:val="ListParagraph"/>
        <w:numPr>
          <w:ilvl w:val="0"/>
          <w:numId w:val="2"/>
        </w:numPr>
      </w:pPr>
      <w:r>
        <w:t xml:space="preserve">He also </w:t>
      </w:r>
      <w:r w:rsidR="00AB1EA0">
        <w:t>suggest to teachers to know the similarities among several of theories</w:t>
      </w:r>
      <w:r w:rsidR="0029594C">
        <w:t>, but also recognize that language and cognitive development are separable yet interdependent functions</w:t>
      </w:r>
    </w:p>
    <w:p w:rsidR="005B4424" w:rsidRDefault="005B4424" w:rsidP="005B4424">
      <w:pPr>
        <w:rPr>
          <w:u w:val="single"/>
        </w:rPr>
      </w:pPr>
      <w:r w:rsidRPr="00D47972">
        <w:rPr>
          <w:u w:val="single"/>
        </w:rPr>
        <w:t>4.) Language Questions Follow-Up</w:t>
      </w:r>
    </w:p>
    <w:p w:rsidR="00D47972" w:rsidRPr="00D47972" w:rsidRDefault="00D47972" w:rsidP="00D47972">
      <w:pPr>
        <w:pStyle w:val="ListParagraph"/>
        <w:numPr>
          <w:ilvl w:val="0"/>
          <w:numId w:val="6"/>
        </w:numPr>
        <w:rPr>
          <w:u w:val="single"/>
        </w:rPr>
      </w:pPr>
      <w:r>
        <w:t>First Question: How do I balance teaching language effectively, coming up with fun activities, meeting the standards in enough time, on top of all the first-year teacher duties and stress? (SNS)</w:t>
      </w:r>
    </w:p>
    <w:p w:rsidR="005B4424" w:rsidRPr="00D47972" w:rsidRDefault="00D47972" w:rsidP="005B4424">
      <w:pPr>
        <w:pStyle w:val="ListParagraph"/>
        <w:numPr>
          <w:ilvl w:val="0"/>
          <w:numId w:val="6"/>
        </w:numPr>
        <w:rPr>
          <w:u w:val="single"/>
        </w:rPr>
      </w:pPr>
      <w:r>
        <w:t>Revised Question:</w:t>
      </w:r>
      <w:bookmarkStart w:id="0" w:name="x-Our_Initial_Questions_About_Language_a"/>
      <w:bookmarkEnd w:id="0"/>
      <w:r>
        <w:t xml:space="preserve"> What are some effective techniques that I should know as a first-year teacher so that I am able to teach language successfully? How will those techniques help me meet the English/Language Arts Standards within the designated time frame?</w:t>
      </w:r>
    </w:p>
    <w:sectPr w:rsidR="005B4424" w:rsidRPr="00D47972" w:rsidSect="00F02A49">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516" w:rsidRDefault="00231516" w:rsidP="00D47972">
      <w:pPr>
        <w:spacing w:after="0" w:line="240" w:lineRule="auto"/>
      </w:pPr>
      <w:r>
        <w:separator/>
      </w:r>
    </w:p>
  </w:endnote>
  <w:endnote w:type="continuationSeparator" w:id="1">
    <w:p w:rsidR="00231516" w:rsidRDefault="00231516" w:rsidP="00D479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516" w:rsidRDefault="00231516" w:rsidP="00D47972">
      <w:pPr>
        <w:spacing w:after="0" w:line="240" w:lineRule="auto"/>
      </w:pPr>
      <w:r>
        <w:separator/>
      </w:r>
    </w:p>
  </w:footnote>
  <w:footnote w:type="continuationSeparator" w:id="1">
    <w:p w:rsidR="00231516" w:rsidRDefault="00231516" w:rsidP="00D479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72" w:rsidRDefault="00D47972">
    <w:pPr>
      <w:pStyle w:val="Header"/>
    </w:pPr>
    <w:r>
      <w:t>Stephanie Snead</w:t>
    </w:r>
  </w:p>
  <w:p w:rsidR="00D47972" w:rsidRDefault="00D47972">
    <w:pPr>
      <w:pStyle w:val="Header"/>
    </w:pPr>
    <w:r>
      <w:t>ECI 430/FL-12</w:t>
    </w:r>
  </w:p>
  <w:p w:rsidR="00D47972" w:rsidRDefault="00D479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D3555"/>
    <w:multiLevelType w:val="hybridMultilevel"/>
    <w:tmpl w:val="8F82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341FCC"/>
    <w:multiLevelType w:val="hybridMultilevel"/>
    <w:tmpl w:val="295ADAE8"/>
    <w:lvl w:ilvl="0" w:tplc="4E1A9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024421"/>
    <w:multiLevelType w:val="hybridMultilevel"/>
    <w:tmpl w:val="10ACF04E"/>
    <w:lvl w:ilvl="0" w:tplc="7ADA6F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D806745"/>
    <w:multiLevelType w:val="hybridMultilevel"/>
    <w:tmpl w:val="07F6D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D8594F"/>
    <w:multiLevelType w:val="hybridMultilevel"/>
    <w:tmpl w:val="EE249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5575388"/>
    <w:multiLevelType w:val="hybridMultilevel"/>
    <w:tmpl w:val="B0FEB4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F6772E"/>
    <w:rsid w:val="00050913"/>
    <w:rsid w:val="000E2ED7"/>
    <w:rsid w:val="001F3D23"/>
    <w:rsid w:val="00231516"/>
    <w:rsid w:val="00261956"/>
    <w:rsid w:val="0029594C"/>
    <w:rsid w:val="002B1E35"/>
    <w:rsid w:val="002D66D4"/>
    <w:rsid w:val="003A0CE7"/>
    <w:rsid w:val="00594DC4"/>
    <w:rsid w:val="005A4944"/>
    <w:rsid w:val="005B4424"/>
    <w:rsid w:val="006638CD"/>
    <w:rsid w:val="0071325F"/>
    <w:rsid w:val="00741CB6"/>
    <w:rsid w:val="007651BB"/>
    <w:rsid w:val="007777D9"/>
    <w:rsid w:val="00783AC3"/>
    <w:rsid w:val="00817A15"/>
    <w:rsid w:val="00827C4F"/>
    <w:rsid w:val="008B3B24"/>
    <w:rsid w:val="00965EDF"/>
    <w:rsid w:val="009C09CC"/>
    <w:rsid w:val="009C2129"/>
    <w:rsid w:val="009F076D"/>
    <w:rsid w:val="00AB1EA0"/>
    <w:rsid w:val="00BC7FE1"/>
    <w:rsid w:val="00D329B4"/>
    <w:rsid w:val="00D47972"/>
    <w:rsid w:val="00DB4E27"/>
    <w:rsid w:val="00F02A49"/>
    <w:rsid w:val="00F677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A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6D4"/>
    <w:pPr>
      <w:ind w:left="720"/>
      <w:contextualSpacing/>
    </w:pPr>
  </w:style>
  <w:style w:type="character" w:styleId="Hyperlink">
    <w:name w:val="Hyperlink"/>
    <w:basedOn w:val="DefaultParagraphFont"/>
    <w:uiPriority w:val="99"/>
    <w:semiHidden/>
    <w:unhideWhenUsed/>
    <w:rsid w:val="0071325F"/>
    <w:rPr>
      <w:color w:val="0000FF" w:themeColor="hyperlink"/>
      <w:u w:val="single"/>
    </w:rPr>
  </w:style>
  <w:style w:type="paragraph" w:styleId="Header">
    <w:name w:val="header"/>
    <w:basedOn w:val="Normal"/>
    <w:link w:val="HeaderChar"/>
    <w:uiPriority w:val="99"/>
    <w:unhideWhenUsed/>
    <w:rsid w:val="00D47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972"/>
  </w:style>
  <w:style w:type="paragraph" w:styleId="Footer">
    <w:name w:val="footer"/>
    <w:basedOn w:val="Normal"/>
    <w:link w:val="FooterChar"/>
    <w:uiPriority w:val="99"/>
    <w:semiHidden/>
    <w:unhideWhenUsed/>
    <w:rsid w:val="00D479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47972"/>
  </w:style>
  <w:style w:type="paragraph" w:styleId="BalloonText">
    <w:name w:val="Balloon Text"/>
    <w:basedOn w:val="Normal"/>
    <w:link w:val="BalloonTextChar"/>
    <w:uiPriority w:val="99"/>
    <w:semiHidden/>
    <w:unhideWhenUsed/>
    <w:rsid w:val="00D479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9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856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tephanie" TargetMode="External"/><Relationship Id="rId3" Type="http://schemas.openxmlformats.org/officeDocument/2006/relationships/settings" Target="settings.xml"/><Relationship Id="rId7" Type="http://schemas.openxmlformats.org/officeDocument/2006/relationships/hyperlink" Target="http://www.babynames.com/name/STEPHAN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16</cp:revision>
  <dcterms:created xsi:type="dcterms:W3CDTF">2012-09-03T22:39:00Z</dcterms:created>
  <dcterms:modified xsi:type="dcterms:W3CDTF">2012-11-26T03:18:00Z</dcterms:modified>
</cp:coreProperties>
</file>